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41069" w14:textId="77777777" w:rsidR="009E46D3" w:rsidRPr="004A120F" w:rsidRDefault="00F30B0E" w:rsidP="00353DA3">
      <w:pPr>
        <w:pStyle w:val="Title"/>
        <w:rPr>
          <w:rFonts w:ascii="Arial Black" w:hAnsi="Arial Black" w:cs="Times New Roman"/>
          <w:sz w:val="70"/>
          <w:szCs w:val="70"/>
        </w:rPr>
      </w:pPr>
      <w:r>
        <w:rPr>
          <w:rFonts w:ascii="Arial Black" w:hAnsi="Arial Black" w:cs="Times New Roman"/>
          <w:sz w:val="70"/>
          <w:szCs w:val="70"/>
        </w:rPr>
        <w:t>Ontario Sired Spring Series</w:t>
      </w:r>
    </w:p>
    <w:p w14:paraId="35967BF0" w14:textId="77777777" w:rsidR="00353DA3" w:rsidRPr="004A120F" w:rsidRDefault="00353DA3" w:rsidP="00353DA3">
      <w:pPr>
        <w:rPr>
          <w:sz w:val="8"/>
        </w:rPr>
      </w:pPr>
    </w:p>
    <w:p w14:paraId="691D8053" w14:textId="77777777" w:rsidR="00353DA3" w:rsidRPr="004A120F" w:rsidRDefault="00353DA3" w:rsidP="00353DA3">
      <w:pPr>
        <w:pStyle w:val="Subtitle"/>
        <w:rPr>
          <w:rFonts w:ascii="Arial" w:hAnsi="Arial" w:cs="Arial"/>
          <w:sz w:val="30"/>
          <w:szCs w:val="30"/>
        </w:rPr>
      </w:pPr>
      <w:r w:rsidRPr="004A120F">
        <w:rPr>
          <w:rFonts w:ascii="Arial" w:hAnsi="Arial" w:cs="Arial"/>
          <w:b/>
          <w:sz w:val="30"/>
          <w:szCs w:val="30"/>
        </w:rPr>
        <w:t>Nominations Due:</w:t>
      </w:r>
      <w:r w:rsidR="00632587">
        <w:rPr>
          <w:rFonts w:ascii="Arial" w:hAnsi="Arial" w:cs="Arial"/>
          <w:sz w:val="30"/>
          <w:szCs w:val="30"/>
        </w:rPr>
        <w:t xml:space="preserve"> Monday, April</w:t>
      </w:r>
      <w:r w:rsidR="00F30B0E">
        <w:rPr>
          <w:rFonts w:ascii="Arial" w:hAnsi="Arial" w:cs="Arial"/>
          <w:sz w:val="30"/>
          <w:szCs w:val="30"/>
        </w:rPr>
        <w:t xml:space="preserve"> 1</w:t>
      </w:r>
      <w:r w:rsidR="00F30B0E" w:rsidRPr="00632587">
        <w:rPr>
          <w:rFonts w:ascii="Arial" w:hAnsi="Arial" w:cs="Arial"/>
          <w:sz w:val="30"/>
          <w:szCs w:val="30"/>
          <w:vertAlign w:val="superscript"/>
        </w:rPr>
        <w:t>st</w:t>
      </w:r>
      <w:r w:rsidR="00632587">
        <w:rPr>
          <w:rFonts w:ascii="Arial" w:hAnsi="Arial" w:cs="Arial"/>
          <w:sz w:val="30"/>
          <w:szCs w:val="30"/>
        </w:rPr>
        <w:t>,</w:t>
      </w:r>
      <w:r w:rsidR="00F30B0E">
        <w:rPr>
          <w:rFonts w:ascii="Arial" w:hAnsi="Arial" w:cs="Arial"/>
          <w:sz w:val="30"/>
          <w:szCs w:val="30"/>
        </w:rPr>
        <w:t xml:space="preserve"> 2024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85"/>
        <w:gridCol w:w="5385"/>
      </w:tblGrid>
      <w:tr w:rsidR="00353DA3" w14:paraId="6E7BDDD3" w14:textId="77777777" w:rsidTr="00F30B0E">
        <w:trPr>
          <w:trHeight w:val="2940"/>
        </w:trPr>
        <w:tc>
          <w:tcPr>
            <w:tcW w:w="5385" w:type="dxa"/>
            <w:shd w:val="clear" w:color="auto" w:fill="FFFFFF" w:themeFill="background1"/>
          </w:tcPr>
          <w:p w14:paraId="2BD0DDB3" w14:textId="77777777" w:rsidR="00353DA3" w:rsidRPr="004A120F" w:rsidRDefault="004A120F" w:rsidP="004A120F">
            <w:pPr>
              <w:ind w:left="7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93CCE7" wp14:editId="23289E40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33655</wp:posOffset>
                      </wp:positionV>
                      <wp:extent cx="333375" cy="76200"/>
                      <wp:effectExtent l="0" t="0" r="47625" b="19050"/>
                      <wp:wrapNone/>
                      <wp:docPr id="2" name="Pentago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76200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CFA89A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2" o:spid="_x0000_s1026" type="#_x0000_t15" style="position:absolute;margin-left:2.85pt;margin-top:2.65pt;width:26.25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" adj="19131" fillcolor="black [3200]" strokecolor="black [1600]" strokeweight="1pt"/>
                  </w:pict>
                </mc:Fallback>
              </mc:AlternateContent>
            </w:r>
            <w:r w:rsidR="00AC37A7">
              <w:rPr>
                <w:rFonts w:ascii="Arial" w:hAnsi="Arial" w:cs="Arial"/>
                <w:color w:val="000000" w:themeColor="text1"/>
              </w:rPr>
              <w:t>Trot</w:t>
            </w:r>
          </w:p>
          <w:p w14:paraId="06D5E4F0" w14:textId="77777777" w:rsidR="00AC37A7" w:rsidRDefault="00AC37A7" w:rsidP="00AC37A7">
            <w:pPr>
              <w:jc w:val="left"/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>EVENT A: ONTARIO SIRED 3</w:t>
            </w:r>
            <w:r w:rsidR="004A120F" w:rsidRPr="004A120F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 xml:space="preserve"> YEA</w:t>
            </w:r>
            <w:r w:rsidR="004B25F4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 xml:space="preserve">R OLD FILLIES </w:t>
            </w:r>
          </w:p>
          <w:p w14:paraId="56BC748C" w14:textId="77777777" w:rsidR="0099549B" w:rsidRDefault="004B25F4" w:rsidP="00AC37A7">
            <w:pPr>
              <w:jc w:val="left"/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>NW $30,000 IN 2023</w:t>
            </w:r>
            <w:r w:rsidR="0099549B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 xml:space="preserve">. </w:t>
            </w:r>
            <w:r w:rsidR="00AC37A7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>NO ALLOWANCES</w:t>
            </w:r>
            <w:r w:rsidR="004A120F" w:rsidRPr="004A120F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>.</w:t>
            </w:r>
            <w:r w:rsidR="0099549B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  <w:p w14:paraId="16D002E4" w14:textId="77777777" w:rsidR="004A120F" w:rsidRPr="00AC37A7" w:rsidRDefault="0099549B" w:rsidP="00AC37A7">
            <w:pPr>
              <w:jc w:val="left"/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>RACED AT WOODBINE MOHAWK PARK.</w:t>
            </w:r>
          </w:p>
          <w:p w14:paraId="450BAB1C" w14:textId="77777777" w:rsidR="004A120F" w:rsidRPr="004A120F" w:rsidRDefault="004A120F" w:rsidP="004A120F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sz w:val="20"/>
              </w:rPr>
            </w:pPr>
            <w:r w:rsidRPr="004A120F">
              <w:rPr>
                <w:rFonts w:ascii="Arial" w:hAnsi="Arial" w:cs="Arial"/>
                <w:sz w:val="20"/>
              </w:rPr>
              <w:t>Nomination fee: $300 CAD</w:t>
            </w:r>
          </w:p>
          <w:p w14:paraId="6BB0398B" w14:textId="77777777" w:rsidR="004A120F" w:rsidRPr="00CF6B93" w:rsidRDefault="000D3D70" w:rsidP="004A120F">
            <w:pPr>
              <w:pStyle w:val="04xlpa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1st Leg: Thursday, April 11</w:t>
            </w:r>
            <w:r w:rsidR="004A120F"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6312DF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2024</w:t>
            </w:r>
            <w:r w:rsidR="00632587"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 xml:space="preserve"> $18</w:t>
            </w:r>
            <w:r w:rsidR="004A120F"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,000 G each</w:t>
            </w:r>
          </w:p>
          <w:p w14:paraId="629C8AAC" w14:textId="77777777" w:rsidR="004A120F" w:rsidRPr="00CF6B93" w:rsidRDefault="004A120F" w:rsidP="004A120F">
            <w:pPr>
              <w:pStyle w:val="04xlpa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2nd L</w:t>
            </w:r>
            <w:r w:rsidR="000D3D70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eg: Thursday, April 18</w:t>
            </w:r>
            <w:r w:rsidR="006312DF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, 2024</w:t>
            </w:r>
            <w:r w:rsidR="00632587"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 xml:space="preserve"> $18</w:t>
            </w:r>
            <w:r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,000 G each</w:t>
            </w:r>
          </w:p>
          <w:p w14:paraId="2A80C805" w14:textId="77777777" w:rsidR="004A120F" w:rsidRPr="00CF6B93" w:rsidRDefault="004A120F" w:rsidP="004A120F">
            <w:pPr>
              <w:pStyle w:val="04xlpa"/>
              <w:spacing w:before="0" w:beforeAutospacing="0" w:after="0" w:afterAutospacing="0" w:line="300" w:lineRule="atLeast"/>
              <w:jc w:val="center"/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</w:pPr>
            <w:r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FIN</w:t>
            </w:r>
            <w:r w:rsidR="000D3D70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AL: Saturday, April 27</w:t>
            </w:r>
            <w:r w:rsidR="006312DF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, 2024</w:t>
            </w:r>
            <w:r w:rsidR="004B25F4"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 xml:space="preserve"> $4</w:t>
            </w:r>
            <w:r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0,000 Added</w:t>
            </w:r>
          </w:p>
          <w:p w14:paraId="298631FF" w14:textId="77777777" w:rsidR="004A120F" w:rsidRPr="004A120F" w:rsidRDefault="004A120F" w:rsidP="004A120F">
            <w:pPr>
              <w:pStyle w:val="04xlpa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1C38D6BC" w14:textId="77777777" w:rsidR="004A120F" w:rsidRPr="004A120F" w:rsidRDefault="004A120F" w:rsidP="004A120F">
            <w:pPr>
              <w:jc w:val="center"/>
              <w:rPr>
                <w:rFonts w:ascii="Arial" w:hAnsi="Arial" w:cs="Arial"/>
                <w:color w:val="002060"/>
              </w:rPr>
            </w:pPr>
            <w:r w:rsidRPr="004A120F">
              <w:rPr>
                <w:rStyle w:val="wdyuqq"/>
                <w:rFonts w:ascii="Arial" w:hAnsi="Arial" w:cs="Arial"/>
                <w:color w:val="000000"/>
                <w:sz w:val="18"/>
              </w:rPr>
              <w:t>Declarations close as posted on weekly condition sheet.</w:t>
            </w:r>
          </w:p>
        </w:tc>
        <w:tc>
          <w:tcPr>
            <w:tcW w:w="5385" w:type="dxa"/>
          </w:tcPr>
          <w:p w14:paraId="4B92AEA2" w14:textId="77777777" w:rsidR="004A120F" w:rsidRPr="004A120F" w:rsidRDefault="004A120F" w:rsidP="004A120F">
            <w:pPr>
              <w:ind w:left="7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4BC481" wp14:editId="3DBE7F1A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33655</wp:posOffset>
                      </wp:positionV>
                      <wp:extent cx="333375" cy="76200"/>
                      <wp:effectExtent l="0" t="0" r="47625" b="19050"/>
                      <wp:wrapNone/>
                      <wp:docPr id="3" name="Pentago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76200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216C8D" id="Pentagon 3" o:spid="_x0000_s1026" type="#_x0000_t15" style="position:absolute;margin-left:2.85pt;margin-top:2.65pt;width:26.25pt;height: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" adj="19131" fillcolor="black [3200]" strokecolor="black [1600]" strokeweight="1pt"/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</w:rPr>
              <w:t>Trot</w:t>
            </w:r>
          </w:p>
          <w:p w14:paraId="55424981" w14:textId="77777777" w:rsidR="00AC37A7" w:rsidRPr="00AC37A7" w:rsidRDefault="004A120F" w:rsidP="00AC37A7">
            <w:pPr>
              <w:jc w:val="left"/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</w:pPr>
            <w:r w:rsidRPr="004A120F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>E</w:t>
            </w:r>
            <w:r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>VENT B</w:t>
            </w:r>
            <w:r w:rsidRPr="004A120F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 xml:space="preserve">: </w:t>
            </w:r>
            <w:r w:rsidR="00AC37A7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 xml:space="preserve">ONTARIO SIRED </w:t>
            </w:r>
            <w:proofErr w:type="gramStart"/>
            <w:r w:rsidR="00AC37A7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>3</w:t>
            </w:r>
            <w:r w:rsidR="00AC37A7" w:rsidRPr="004A120F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 xml:space="preserve"> YEA</w:t>
            </w:r>
            <w:r w:rsidR="00AC37A7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>R OLD</w:t>
            </w:r>
            <w:proofErr w:type="gramEnd"/>
            <w:r w:rsidR="00AC37A7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 xml:space="preserve"> COLTS &amp; GELDINGS. NW $30,000 IN 2023</w:t>
            </w:r>
            <w:r w:rsidR="0099549B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 xml:space="preserve">. </w:t>
            </w:r>
            <w:r w:rsidR="00AC37A7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>NO ALLOWANCES.</w:t>
            </w:r>
            <w:r w:rsidR="0099549B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 xml:space="preserve"> RACED AT WOODBINE MOHAWK PARK.</w:t>
            </w:r>
          </w:p>
          <w:p w14:paraId="6B0AACBB" w14:textId="77777777" w:rsidR="004A120F" w:rsidRPr="004A120F" w:rsidRDefault="004A120F" w:rsidP="004A120F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sz w:val="20"/>
              </w:rPr>
            </w:pPr>
            <w:r w:rsidRPr="004A120F">
              <w:rPr>
                <w:rFonts w:ascii="Arial" w:hAnsi="Arial" w:cs="Arial"/>
                <w:sz w:val="20"/>
              </w:rPr>
              <w:t>Nomination fee: $300 CAD</w:t>
            </w:r>
          </w:p>
          <w:p w14:paraId="13917E18" w14:textId="77777777" w:rsidR="00970187" w:rsidRPr="00CF6B93" w:rsidRDefault="00532B30" w:rsidP="00970187">
            <w:pPr>
              <w:pStyle w:val="04xlpa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1st Leg: Friday, April 12</w:t>
            </w:r>
            <w:r w:rsidR="00970187"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322335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2024</w:t>
            </w:r>
            <w:r w:rsidR="00632587"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 xml:space="preserve"> $18</w:t>
            </w:r>
            <w:r w:rsidR="00970187"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,000 G each</w:t>
            </w:r>
          </w:p>
          <w:p w14:paraId="4F9F1172" w14:textId="77777777" w:rsidR="00970187" w:rsidRPr="00CF6B93" w:rsidRDefault="00970187" w:rsidP="00970187">
            <w:pPr>
              <w:pStyle w:val="04xlpa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2nd L</w:t>
            </w:r>
            <w:r w:rsidR="00632587"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eg</w:t>
            </w:r>
            <w:r w:rsidR="00532B30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: Friday, April 19</w:t>
            </w:r>
            <w:r w:rsidR="00322335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, 2024</w:t>
            </w:r>
            <w:r w:rsidR="00632587"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 xml:space="preserve"> $18</w:t>
            </w:r>
            <w:r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,000 G each</w:t>
            </w:r>
          </w:p>
          <w:p w14:paraId="246D1B22" w14:textId="77777777" w:rsidR="00970187" w:rsidRPr="00CF6B93" w:rsidRDefault="00970187" w:rsidP="00970187">
            <w:pPr>
              <w:pStyle w:val="04xlpa"/>
              <w:spacing w:before="0" w:beforeAutospacing="0" w:after="0" w:afterAutospacing="0" w:line="300" w:lineRule="atLeast"/>
              <w:jc w:val="center"/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</w:pPr>
            <w:r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FIN</w:t>
            </w:r>
            <w:r w:rsidR="00532B30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AL: Saturday, April 27</w:t>
            </w:r>
            <w:r w:rsidR="00322335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, 2024</w:t>
            </w:r>
            <w:r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 xml:space="preserve"> $40,000 Added</w:t>
            </w:r>
          </w:p>
          <w:p w14:paraId="08B69D3B" w14:textId="77777777" w:rsidR="004A120F" w:rsidRPr="004A120F" w:rsidRDefault="004A120F" w:rsidP="004A120F">
            <w:pPr>
              <w:pStyle w:val="04xlpa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60BA848C" w14:textId="77777777" w:rsidR="00353DA3" w:rsidRDefault="004A120F" w:rsidP="004A120F">
            <w:pPr>
              <w:jc w:val="center"/>
            </w:pPr>
            <w:r w:rsidRPr="004A120F">
              <w:rPr>
                <w:rStyle w:val="wdyuqq"/>
                <w:rFonts w:ascii="Arial" w:hAnsi="Arial" w:cs="Arial"/>
                <w:color w:val="000000"/>
                <w:sz w:val="18"/>
              </w:rPr>
              <w:t>Declarations close as posted on weekly condition sheet.</w:t>
            </w:r>
          </w:p>
        </w:tc>
      </w:tr>
      <w:tr w:rsidR="00353DA3" w14:paraId="09D9BA8F" w14:textId="77777777" w:rsidTr="00F30B0E">
        <w:trPr>
          <w:trHeight w:val="2940"/>
        </w:trPr>
        <w:tc>
          <w:tcPr>
            <w:tcW w:w="5385" w:type="dxa"/>
          </w:tcPr>
          <w:p w14:paraId="20F9E83B" w14:textId="77777777" w:rsidR="004A120F" w:rsidRPr="004A120F" w:rsidRDefault="004A120F" w:rsidP="004A120F">
            <w:pPr>
              <w:ind w:left="7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1ED40C" wp14:editId="49B9B4C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33655</wp:posOffset>
                      </wp:positionV>
                      <wp:extent cx="333375" cy="76200"/>
                      <wp:effectExtent l="0" t="0" r="47625" b="19050"/>
                      <wp:wrapNone/>
                      <wp:docPr id="4" name="Pentago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76200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16B857" id="Pentagon 4" o:spid="_x0000_s1026" type="#_x0000_t15" style="position:absolute;margin-left:2.85pt;margin-top:2.65pt;width:26.25pt;height: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" adj="19131" fillcolor="black [3200]" strokecolor="black [1600]" strokeweight="1pt"/>
                  </w:pict>
                </mc:Fallback>
              </mc:AlternateContent>
            </w:r>
            <w:r w:rsidRPr="004A120F">
              <w:rPr>
                <w:rFonts w:ascii="Arial" w:hAnsi="Arial" w:cs="Arial"/>
                <w:color w:val="000000" w:themeColor="text1"/>
              </w:rPr>
              <w:t>Pace</w:t>
            </w:r>
          </w:p>
          <w:p w14:paraId="2E4EED96" w14:textId="77777777" w:rsidR="00AC37A7" w:rsidRDefault="004A120F" w:rsidP="00AC37A7">
            <w:pPr>
              <w:jc w:val="left"/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</w:pPr>
            <w:r w:rsidRPr="004A120F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>E</w:t>
            </w:r>
            <w:r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>VENT C</w:t>
            </w:r>
            <w:r w:rsidR="00AC37A7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>: ONTARIO SIRED 3</w:t>
            </w:r>
            <w:r w:rsidR="00AC37A7" w:rsidRPr="004A120F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 xml:space="preserve"> YEA</w:t>
            </w:r>
            <w:r w:rsidR="00AC37A7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 xml:space="preserve">R OLD FILLIES </w:t>
            </w:r>
          </w:p>
          <w:p w14:paraId="24FD5847" w14:textId="77777777" w:rsidR="00AC37A7" w:rsidRDefault="00AC37A7" w:rsidP="00AC37A7">
            <w:pPr>
              <w:jc w:val="left"/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>NW $30,000 IN 2023</w:t>
            </w:r>
            <w:r w:rsidR="0099549B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 xml:space="preserve">. </w:t>
            </w:r>
            <w:r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>NO ALLOWANCES</w:t>
            </w:r>
            <w:r w:rsidRPr="004A120F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  <w:p w14:paraId="26306BE5" w14:textId="77777777" w:rsidR="0099549B" w:rsidRPr="00AC37A7" w:rsidRDefault="0099549B" w:rsidP="00AC37A7">
            <w:pPr>
              <w:jc w:val="left"/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>RACED AT WOODBINE MOHAWK PARK.</w:t>
            </w:r>
          </w:p>
          <w:p w14:paraId="2AA7EA56" w14:textId="77777777" w:rsidR="004A120F" w:rsidRPr="004A120F" w:rsidRDefault="004A120F" w:rsidP="004A120F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sz w:val="20"/>
              </w:rPr>
            </w:pPr>
            <w:r w:rsidRPr="004A120F">
              <w:rPr>
                <w:rFonts w:ascii="Arial" w:hAnsi="Arial" w:cs="Arial"/>
                <w:sz w:val="20"/>
              </w:rPr>
              <w:t>Nomination fee: $300 CAD</w:t>
            </w:r>
          </w:p>
          <w:p w14:paraId="06D5BD49" w14:textId="77777777" w:rsidR="004A120F" w:rsidRPr="00CF6B93" w:rsidRDefault="0019221D" w:rsidP="004A120F">
            <w:pPr>
              <w:pStyle w:val="04xlpa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1st Leg</w:t>
            </w:r>
            <w:r w:rsidR="00CF6B93"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 xml:space="preserve">: Thursday, April </w:t>
            </w:r>
            <w:r w:rsidR="00CF139F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11, 2024</w:t>
            </w:r>
            <w:r w:rsidR="00632587"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 xml:space="preserve"> $18</w:t>
            </w:r>
            <w:r w:rsidR="004A120F"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,000 G each</w:t>
            </w:r>
          </w:p>
          <w:p w14:paraId="50CB5D67" w14:textId="77777777" w:rsidR="004A120F" w:rsidRPr="00CF6B93" w:rsidRDefault="0019221D" w:rsidP="004A120F">
            <w:pPr>
              <w:pStyle w:val="04xlpa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2nd Leg</w:t>
            </w:r>
            <w:r w:rsidR="00CF6B93"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 xml:space="preserve"> Thursday,</w:t>
            </w:r>
            <w:r w:rsidR="00CF139F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 xml:space="preserve"> April 18,</w:t>
            </w:r>
            <w:r w:rsidR="004A120F"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F139F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2024</w:t>
            </w:r>
            <w:r w:rsidR="00632587"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 xml:space="preserve"> $18</w:t>
            </w:r>
            <w:r w:rsidR="004A120F"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,000 G each</w:t>
            </w:r>
          </w:p>
          <w:p w14:paraId="24CB27FD" w14:textId="77777777" w:rsidR="004A120F" w:rsidRPr="00CF6B93" w:rsidRDefault="00CF6B93" w:rsidP="004A120F">
            <w:pPr>
              <w:pStyle w:val="04xlpa"/>
              <w:spacing w:before="0" w:beforeAutospacing="0" w:after="0" w:afterAutospacing="0" w:line="300" w:lineRule="atLeast"/>
              <w:jc w:val="center"/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</w:pPr>
            <w:r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 xml:space="preserve">FINAL: Saturday, </w:t>
            </w:r>
            <w:r w:rsidR="00CF139F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April 27, 2024</w:t>
            </w:r>
            <w:r w:rsidR="0019221D"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 xml:space="preserve"> $4</w:t>
            </w:r>
            <w:r w:rsidR="004A120F"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0,000 Added</w:t>
            </w:r>
          </w:p>
          <w:p w14:paraId="20C9DA25" w14:textId="77777777" w:rsidR="004A120F" w:rsidRPr="004A120F" w:rsidRDefault="004A120F" w:rsidP="004A120F">
            <w:pPr>
              <w:pStyle w:val="04xlpa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7AC290FC" w14:textId="77777777" w:rsidR="00353DA3" w:rsidRDefault="004A120F" w:rsidP="004A120F">
            <w:pPr>
              <w:jc w:val="center"/>
            </w:pPr>
            <w:r w:rsidRPr="004A120F">
              <w:rPr>
                <w:rStyle w:val="wdyuqq"/>
                <w:rFonts w:ascii="Arial" w:hAnsi="Arial" w:cs="Arial"/>
                <w:color w:val="000000"/>
                <w:sz w:val="18"/>
              </w:rPr>
              <w:t>Declarations close as posted on weekly condition sheet.</w:t>
            </w:r>
          </w:p>
        </w:tc>
        <w:tc>
          <w:tcPr>
            <w:tcW w:w="5385" w:type="dxa"/>
          </w:tcPr>
          <w:p w14:paraId="154101B2" w14:textId="77777777" w:rsidR="004A120F" w:rsidRPr="004A120F" w:rsidRDefault="004A120F" w:rsidP="004A120F">
            <w:pPr>
              <w:ind w:left="7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5885F6" wp14:editId="0318288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33655</wp:posOffset>
                      </wp:positionV>
                      <wp:extent cx="333375" cy="76200"/>
                      <wp:effectExtent l="0" t="0" r="47625" b="19050"/>
                      <wp:wrapNone/>
                      <wp:docPr id="5" name="Pentag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76200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AC3B7E" id="Pentagon 5" o:spid="_x0000_s1026" type="#_x0000_t15" style="position:absolute;margin-left:2.85pt;margin-top:2.65pt;width:26.25pt;height: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" adj="19131" fillcolor="black [3200]" strokecolor="black [1600]" strokeweight="1pt"/>
                  </w:pict>
                </mc:Fallback>
              </mc:AlternateContent>
            </w:r>
            <w:r w:rsidR="00AC37A7">
              <w:rPr>
                <w:rFonts w:ascii="Arial" w:hAnsi="Arial" w:cs="Arial"/>
                <w:color w:val="000000" w:themeColor="text1"/>
              </w:rPr>
              <w:t>Pace</w:t>
            </w:r>
          </w:p>
          <w:p w14:paraId="79EABDBC" w14:textId="77777777" w:rsidR="00AC37A7" w:rsidRPr="00AC37A7" w:rsidRDefault="004A120F" w:rsidP="00AC37A7">
            <w:pPr>
              <w:jc w:val="left"/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</w:pPr>
            <w:r w:rsidRPr="004A120F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>E</w:t>
            </w:r>
            <w:r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>VENT D</w:t>
            </w:r>
            <w:r w:rsidR="00AC37A7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>:</w:t>
            </w:r>
            <w:r w:rsidR="00AC37A7" w:rsidRPr="004A120F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="00AC37A7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 xml:space="preserve">ONTARIO SIRED </w:t>
            </w:r>
            <w:proofErr w:type="gramStart"/>
            <w:r w:rsidR="00AC37A7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>3</w:t>
            </w:r>
            <w:r w:rsidR="00AC37A7" w:rsidRPr="004A120F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 xml:space="preserve"> YEA</w:t>
            </w:r>
            <w:r w:rsidR="00AC37A7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>R OLD</w:t>
            </w:r>
            <w:proofErr w:type="gramEnd"/>
            <w:r w:rsidR="00AC37A7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 xml:space="preserve"> COLTS &amp; GELDINGS. NW $30,000 IN 2023</w:t>
            </w:r>
            <w:r w:rsidR="0099549B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 xml:space="preserve">. </w:t>
            </w:r>
            <w:r w:rsidR="00AC37A7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>NO ALLOWANCES.</w:t>
            </w:r>
            <w:r w:rsidR="0099549B">
              <w:rPr>
                <w:rStyle w:val="wdyuqq"/>
                <w:rFonts w:ascii="Arial" w:hAnsi="Arial" w:cs="Arial"/>
                <w:b/>
                <w:bCs/>
                <w:color w:val="000000"/>
                <w:sz w:val="20"/>
              </w:rPr>
              <w:t xml:space="preserve"> RACED AT WOODBINE MOHAWK PARK.</w:t>
            </w:r>
          </w:p>
          <w:p w14:paraId="3D7DDEB7" w14:textId="77777777" w:rsidR="004A120F" w:rsidRDefault="004A120F" w:rsidP="004A120F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sz w:val="20"/>
              </w:rPr>
            </w:pPr>
            <w:r w:rsidRPr="004A120F">
              <w:rPr>
                <w:rFonts w:ascii="Arial" w:hAnsi="Arial" w:cs="Arial"/>
                <w:sz w:val="20"/>
              </w:rPr>
              <w:t>Nomination fee: $300 CAD</w:t>
            </w:r>
          </w:p>
          <w:p w14:paraId="20D5F16B" w14:textId="77777777" w:rsidR="00CF6B93" w:rsidRPr="00CF6B93" w:rsidRDefault="00CF6B93" w:rsidP="00CF6B93">
            <w:pPr>
              <w:pStyle w:val="04xlpa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 xml:space="preserve">1st Leg: Friday, </w:t>
            </w:r>
            <w:r w:rsidR="00532B30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April 12</w:t>
            </w:r>
            <w:r w:rsidR="00322335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, 2024</w:t>
            </w:r>
            <w:r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 xml:space="preserve"> $18,000 G each</w:t>
            </w:r>
          </w:p>
          <w:p w14:paraId="4A9B4EAB" w14:textId="77777777" w:rsidR="00CF6B93" w:rsidRPr="00CF6B93" w:rsidRDefault="00532B30" w:rsidP="00CF6B93">
            <w:pPr>
              <w:pStyle w:val="04xlpa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2nd Leg: Friday, April 19</w:t>
            </w:r>
            <w:r w:rsidR="00322335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, 2024</w:t>
            </w:r>
            <w:r w:rsidR="00CF6B93"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 xml:space="preserve"> $18,000 G each</w:t>
            </w:r>
          </w:p>
          <w:p w14:paraId="4325C3D2" w14:textId="77777777" w:rsidR="00CF6B93" w:rsidRPr="00CF6B93" w:rsidRDefault="00532B30" w:rsidP="00CF6B93">
            <w:pPr>
              <w:pStyle w:val="04xlpa"/>
              <w:spacing w:before="0" w:beforeAutospacing="0" w:after="0" w:afterAutospacing="0" w:line="300" w:lineRule="atLeast"/>
              <w:jc w:val="center"/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FINAL: Saturday, April 27</w:t>
            </w:r>
            <w:r w:rsidR="00322335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>, 2024</w:t>
            </w:r>
            <w:r w:rsidR="00CF6B93" w:rsidRPr="00CF6B93">
              <w:rPr>
                <w:rStyle w:val="wdyuqq"/>
                <w:rFonts w:ascii="Arial" w:hAnsi="Arial" w:cs="Arial"/>
                <w:color w:val="000000"/>
                <w:sz w:val="20"/>
                <w:szCs w:val="20"/>
              </w:rPr>
              <w:t xml:space="preserve"> $40,000 Added</w:t>
            </w:r>
          </w:p>
          <w:p w14:paraId="1AD636FE" w14:textId="77777777" w:rsidR="00081FA5" w:rsidRPr="004A120F" w:rsidRDefault="00081FA5" w:rsidP="00081FA5">
            <w:pPr>
              <w:pStyle w:val="04xlpa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270870BD" w14:textId="77777777" w:rsidR="00353DA3" w:rsidRDefault="004A120F" w:rsidP="004A120F">
            <w:pPr>
              <w:jc w:val="center"/>
            </w:pPr>
            <w:r w:rsidRPr="004A120F">
              <w:rPr>
                <w:rStyle w:val="wdyuqq"/>
                <w:rFonts w:ascii="Arial" w:hAnsi="Arial" w:cs="Arial"/>
                <w:color w:val="000000"/>
                <w:sz w:val="18"/>
              </w:rPr>
              <w:t>Declarations close as posted on weekly condition sheet.</w:t>
            </w:r>
          </w:p>
        </w:tc>
      </w:tr>
    </w:tbl>
    <w:p w14:paraId="00D6C6C3" w14:textId="77777777" w:rsidR="00353DA3" w:rsidRPr="00353DA3" w:rsidRDefault="00353DA3" w:rsidP="00353DA3"/>
    <w:sectPr w:rsidR="00353DA3" w:rsidRPr="00353DA3" w:rsidSect="00353D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6D3"/>
    <w:rsid w:val="00081FA5"/>
    <w:rsid w:val="000D3D70"/>
    <w:rsid w:val="0012050F"/>
    <w:rsid w:val="0019221D"/>
    <w:rsid w:val="001B53DA"/>
    <w:rsid w:val="002C29C1"/>
    <w:rsid w:val="00322335"/>
    <w:rsid w:val="00353DA3"/>
    <w:rsid w:val="003C1CED"/>
    <w:rsid w:val="004A120F"/>
    <w:rsid w:val="004B25F4"/>
    <w:rsid w:val="00532B30"/>
    <w:rsid w:val="006312DF"/>
    <w:rsid w:val="00632587"/>
    <w:rsid w:val="00706DBF"/>
    <w:rsid w:val="008F772C"/>
    <w:rsid w:val="00970187"/>
    <w:rsid w:val="009801FA"/>
    <w:rsid w:val="0099549B"/>
    <w:rsid w:val="009A3DB0"/>
    <w:rsid w:val="009E46D3"/>
    <w:rsid w:val="00AC37A7"/>
    <w:rsid w:val="00AC4333"/>
    <w:rsid w:val="00B31FAF"/>
    <w:rsid w:val="00B86DE1"/>
    <w:rsid w:val="00B90131"/>
    <w:rsid w:val="00C75509"/>
    <w:rsid w:val="00CD6190"/>
    <w:rsid w:val="00CF139F"/>
    <w:rsid w:val="00CF6B93"/>
    <w:rsid w:val="00DB0457"/>
    <w:rsid w:val="00DE6E71"/>
    <w:rsid w:val="00E56883"/>
    <w:rsid w:val="00F3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5BED0"/>
  <w15:chartTrackingRefBased/>
  <w15:docId w15:val="{A7C32681-5724-4E18-B766-E59C1AEA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DA3"/>
  </w:style>
  <w:style w:type="paragraph" w:styleId="Heading1">
    <w:name w:val="heading 1"/>
    <w:basedOn w:val="Normal"/>
    <w:next w:val="Normal"/>
    <w:link w:val="Heading1Char"/>
    <w:uiPriority w:val="9"/>
    <w:qFormat/>
    <w:rsid w:val="00353DA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DA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DA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DA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DA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DA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DA3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DA3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DA3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53DA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53DA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table" w:styleId="TableGrid">
    <w:name w:val="Table Grid"/>
    <w:basedOn w:val="TableNormal"/>
    <w:uiPriority w:val="39"/>
    <w:rsid w:val="009E4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53DA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DA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DA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DA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DA3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D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DA3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DA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DA3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3DA3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DA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3DA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53DA3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53DA3"/>
    <w:rPr>
      <w:i/>
      <w:iCs/>
      <w:color w:val="auto"/>
    </w:rPr>
  </w:style>
  <w:style w:type="paragraph" w:styleId="NoSpacing">
    <w:name w:val="No Spacing"/>
    <w:uiPriority w:val="1"/>
    <w:qFormat/>
    <w:rsid w:val="00353DA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53DA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53DA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DA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DA3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353DA3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353DA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53DA3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53DA3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353DA3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3DA3"/>
    <w:pPr>
      <w:outlineLvl w:val="9"/>
    </w:pPr>
  </w:style>
  <w:style w:type="table" w:customStyle="1" w:styleId="Style1">
    <w:name w:val="Style1"/>
    <w:basedOn w:val="TableNormal"/>
    <w:uiPriority w:val="99"/>
    <w:rsid w:val="00353DA3"/>
    <w:pPr>
      <w:spacing w:after="0" w:line="240" w:lineRule="auto"/>
      <w:jc w:val="left"/>
    </w:pPr>
    <w:rPr>
      <w:rFonts w:ascii="Arial Rounded MT Bold" w:hAnsi="Arial Rounded MT Bold"/>
    </w:rPr>
    <w:tblPr/>
    <w:tcPr>
      <w:shd w:val="clear" w:color="auto" w:fill="F2F2F2" w:themeFill="background1" w:themeFillShade="F2"/>
    </w:tcPr>
  </w:style>
  <w:style w:type="character" w:customStyle="1" w:styleId="wdyuqq">
    <w:name w:val="wdyuqq"/>
    <w:basedOn w:val="DefaultParagraphFont"/>
    <w:rsid w:val="004A120F"/>
  </w:style>
  <w:style w:type="paragraph" w:styleId="NormalWeb">
    <w:name w:val="Normal (Web)"/>
    <w:basedOn w:val="Normal"/>
    <w:uiPriority w:val="99"/>
    <w:semiHidden/>
    <w:unhideWhenUsed/>
    <w:rsid w:val="004A120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xlpa">
    <w:name w:val="_04xlpa"/>
    <w:basedOn w:val="Normal"/>
    <w:rsid w:val="004A120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7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A5EF3D2A12742B15B95F97FE6A75C" ma:contentTypeVersion="16" ma:contentTypeDescription="Create a new document." ma:contentTypeScope="" ma:versionID="505cb1c9c22e218fa02fa7a4913fe457">
  <xsd:schema xmlns:xsd="http://www.w3.org/2001/XMLSchema" xmlns:xs="http://www.w3.org/2001/XMLSchema" xmlns:p="http://schemas.microsoft.com/office/2006/metadata/properties" xmlns:ns3="bca13fe6-621c-431b-8334-bf985e1d7768" xmlns:ns4="1a18cdd6-b8ba-44c6-8ed3-0ffb537179c7" targetNamespace="http://schemas.microsoft.com/office/2006/metadata/properties" ma:root="true" ma:fieldsID="67e5e034217d63e747a2c445fc7b1efe" ns3:_="" ns4:_="">
    <xsd:import namespace="bca13fe6-621c-431b-8334-bf985e1d7768"/>
    <xsd:import namespace="1a18cdd6-b8ba-44c6-8ed3-0ffb537179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13fe6-621c-431b-8334-bf985e1d7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8cdd6-b8ba-44c6-8ed3-0ffb53717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a13fe6-621c-431b-8334-bf985e1d7768" xsi:nil="true"/>
  </documentManagement>
</p:properties>
</file>

<file path=customXml/itemProps1.xml><?xml version="1.0" encoding="utf-8"?>
<ds:datastoreItem xmlns:ds="http://schemas.openxmlformats.org/officeDocument/2006/customXml" ds:itemID="{0B0BE3AD-9817-4D4D-932F-A70CAAF9A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13fe6-621c-431b-8334-bf985e1d7768"/>
    <ds:schemaRef ds:uri="1a18cdd6-b8ba-44c6-8ed3-0ffb53717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1351F3-B697-402B-9105-06EA586A4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42FB6-A1C7-4DF0-91F5-5C81940A8E16}">
  <ds:schemaRefs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1a18cdd6-b8ba-44c6-8ed3-0ffb537179c7"/>
    <ds:schemaRef ds:uri="bca13fe6-621c-431b-8334-bf985e1d77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 Reid</dc:creator>
  <cp:keywords/>
  <dc:description/>
  <cp:lastModifiedBy>Bill McLinchey</cp:lastModifiedBy>
  <cp:revision>2</cp:revision>
  <dcterms:created xsi:type="dcterms:W3CDTF">2024-03-15T13:41:00Z</dcterms:created>
  <dcterms:modified xsi:type="dcterms:W3CDTF">2024-03-15T13:41:00Z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0x01010018EA5EF3D2A12742B15B95F97FE6A75C</vt:lpwstr>
  </property>
</Properties>
</file>